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67"/>
        <w:gridCol w:w="870"/>
        <w:gridCol w:w="651"/>
        <w:gridCol w:w="270"/>
        <w:gridCol w:w="531"/>
        <w:gridCol w:w="2099"/>
        <w:gridCol w:w="4390"/>
        <w:gridCol w:w="900"/>
      </w:tblGrid>
      <w:tr w:rsidR="00C456C1" w:rsidRPr="00E91CBB" w:rsidTr="004D7BC2">
        <w:trPr>
          <w:trHeight w:val="537"/>
        </w:trPr>
        <w:tc>
          <w:tcPr>
            <w:tcW w:w="14778" w:type="dxa"/>
            <w:gridSpan w:val="8"/>
            <w:tcBorders>
              <w:top w:val="nil"/>
              <w:left w:val="nil"/>
              <w:right w:val="nil"/>
            </w:tcBorders>
            <w:noWrap/>
          </w:tcPr>
          <w:p w:rsidR="00C456C1" w:rsidRPr="004E69BA" w:rsidRDefault="00C456C1" w:rsidP="004D7BC2"/>
        </w:tc>
      </w:tr>
      <w:tr w:rsidR="00C456C1" w:rsidRPr="00E91CBB" w:rsidTr="004D7BC2">
        <w:trPr>
          <w:trHeight w:val="527"/>
        </w:trPr>
        <w:tc>
          <w:tcPr>
            <w:tcW w:w="14778" w:type="dxa"/>
            <w:gridSpan w:val="8"/>
            <w:noWrap/>
            <w:vAlign w:val="bottom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ПРИЈАВАЗАСУФИНАНСИРАЊЕ ПРОЈЕКТ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А У </w:t>
            </w: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ОБЛАСТИ ЈАВНОГ ИНФОРМИСАЊА</w:t>
            </w:r>
          </w:p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C456C1" w:rsidRPr="00E91CBB" w:rsidTr="004D7BC2">
        <w:trPr>
          <w:trHeight w:val="437"/>
        </w:trPr>
        <w:tc>
          <w:tcPr>
            <w:tcW w:w="5937" w:type="dxa"/>
            <w:gridSpan w:val="2"/>
            <w:tcBorders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C456C1" w:rsidRPr="00B51AFF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НА КОНКУРС:</w:t>
            </w:r>
          </w:p>
        </w:tc>
        <w:tc>
          <w:tcPr>
            <w:tcW w:w="921" w:type="dxa"/>
            <w:gridSpan w:val="2"/>
            <w:tcBorders>
              <w:left w:val="dotted" w:sz="4" w:space="0" w:color="auto"/>
            </w:tcBorders>
            <w:vAlign w:val="center"/>
          </w:tcPr>
          <w:p w:rsidR="00C456C1" w:rsidRPr="00D661F4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7020" w:type="dxa"/>
            <w:gridSpan w:val="3"/>
            <w:tcBorders>
              <w:right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ЗА ПОЈЕДИНАЧНО ДАВАЊЕ:</w:t>
            </w:r>
          </w:p>
        </w:tc>
        <w:tc>
          <w:tcPr>
            <w:tcW w:w="900" w:type="dxa"/>
            <w:tcBorders>
              <w:left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56C1" w:rsidRPr="00E91CBB" w:rsidTr="004D7BC2">
        <w:trPr>
          <w:trHeight w:val="321"/>
        </w:trPr>
        <w:tc>
          <w:tcPr>
            <w:tcW w:w="14778" w:type="dxa"/>
            <w:gridSpan w:val="8"/>
            <w:noWrap/>
            <w:vAlign w:val="center"/>
          </w:tcPr>
          <w:p w:rsidR="00C456C1" w:rsidRPr="0092173E" w:rsidRDefault="00C456C1" w:rsidP="00C456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Основни подаци</w:t>
            </w:r>
          </w:p>
        </w:tc>
      </w:tr>
      <w:tr w:rsidR="00C456C1" w:rsidRPr="00E91CBB" w:rsidTr="004D7BC2">
        <w:trPr>
          <w:trHeight w:val="438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ПРИЈАВА: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НАЗИВ КОНКУРСА (уписати назив конкурса за који се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пројекат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пријављује):</w:t>
            </w:r>
          </w:p>
        </w:tc>
      </w:tr>
      <w:tr w:rsidR="00C456C1" w:rsidRPr="00E91CBB" w:rsidTr="004D7BC2">
        <w:trPr>
          <w:trHeight w:val="527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:rsidR="00C456C1" w:rsidRPr="00E3720E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582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ПОДНОСИЛАЦ ПРОЈЕКТА(уписати </w:t>
            </w: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пословно име из Агенције за привредне регистре или другог надлежног регистра):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ПРОЈЕКТА:</w:t>
            </w:r>
          </w:p>
        </w:tc>
      </w:tr>
      <w:tr w:rsidR="00C456C1" w:rsidRPr="00E91CBB" w:rsidTr="004D7BC2">
        <w:trPr>
          <w:trHeight w:val="598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402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1.5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УКУПНА ВРЕДНОСТ ПРОЈЕКТА (У РСД):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1.6 </w:t>
            </w: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ИЗНОС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ЗА КОЈ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СЕ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АПЛИЦИРА (У РСД):</w:t>
            </w:r>
          </w:p>
        </w:tc>
      </w:tr>
      <w:tr w:rsidR="00C456C1" w:rsidRPr="00E91CBB" w:rsidTr="004D7BC2">
        <w:trPr>
          <w:trHeight w:val="473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:rsidR="00C456C1" w:rsidRPr="00CC5910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473"/>
        </w:trPr>
        <w:tc>
          <w:tcPr>
            <w:tcW w:w="14778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1.7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СВОЈСТВО У КОЈЕМ СЕ ПОДНОСИЛАЦ ПРИЈАВЉУЈЕ НА КОНКУРС (може бити изабран само један од понуђених одговора)</w:t>
            </w:r>
          </w:p>
        </w:tc>
      </w:tr>
      <w:tr w:rsidR="00C456C1" w:rsidRPr="00E91CBB" w:rsidTr="004D7BC2">
        <w:trPr>
          <w:trHeight w:val="473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:rsidR="00C456C1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  <w:p w:rsidR="00C456C1" w:rsidRDefault="00882D18" w:rsidP="004D7BC2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/>
                </w:rPr>
                <w:id w:val="612646317"/>
              </w:sdtPr>
              <w:sdtContent>
                <w:r w:rsidR="009337CF"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="00C456C1" w:rsidRPr="00F252A2">
              <w:rPr>
                <w:rFonts w:ascii="Times New Roman" w:hAnsi="Times New Roman" w:cs="Times New Roman"/>
                <w:sz w:val="24"/>
                <w:szCs w:val="24"/>
                <w:lang/>
              </w:rPr>
              <w:t>Издавач чији је медиј уписан у Регистар медија у складу са Законом</w:t>
            </w:r>
          </w:p>
          <w:p w:rsidR="00C456C1" w:rsidRPr="007E2828" w:rsidRDefault="00882D18" w:rsidP="004D7BC2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/>
                </w:rPr>
                <w:id w:val="-78751130"/>
              </w:sdtPr>
              <w:sdtContent>
                <w:r w:rsidR="002923FF"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="00C456C1" w:rsidRPr="00F252A2">
              <w:rPr>
                <w:rFonts w:ascii="Times New Roman" w:hAnsi="Times New Roman" w:cs="Times New Roman"/>
                <w:sz w:val="24"/>
                <w:szCs w:val="24"/>
                <w:lang/>
              </w:rPr>
              <w:t>Лице које се бави производњом медијских садржаја и које је уписано у Евиденцију произвођача медијских садржаја</w:t>
            </w:r>
          </w:p>
          <w:p w:rsidR="00C456C1" w:rsidRPr="00F252A2" w:rsidRDefault="00882D18" w:rsidP="004D7BC2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/>
                </w:rPr>
                <w:id w:val="-1566946133"/>
              </w:sdtPr>
              <w:sdtContent>
                <w:r w:rsidR="009337CF"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="00C456C1" w:rsidRPr="00F252A2">
              <w:rPr>
                <w:rFonts w:ascii="Times New Roman" w:hAnsi="Times New Roman" w:cs="Times New Roman"/>
                <w:sz w:val="24"/>
                <w:szCs w:val="24"/>
                <w:lang/>
              </w:rPr>
              <w:t>Правно лице или предузетник са пројектом за стручне едукације, унапређења професионалних и етичких стандарда и истраживања у области јавног информисања</w:t>
            </w:r>
          </w:p>
        </w:tc>
      </w:tr>
      <w:tr w:rsidR="00C456C1" w:rsidRPr="00E91CBB" w:rsidTr="004D7BC2">
        <w:trPr>
          <w:trHeight w:val="473"/>
        </w:trPr>
        <w:tc>
          <w:tcPr>
            <w:tcW w:w="6858" w:type="dxa"/>
            <w:gridSpan w:val="4"/>
            <w:tcBorders>
              <w:top w:val="dotted" w:sz="4" w:space="0" w:color="auto"/>
            </w:tcBorders>
            <w:shd w:val="clear" w:color="auto" w:fill="F2F2F2"/>
            <w:vAlign w:val="center"/>
          </w:tcPr>
          <w:p w:rsidR="00C456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1.8 РЕГИСТАРСКИ БРОЈ ЛИЦА КОЈЕ СЕ БАВИ ПРОИЗВОДЊОМ МЕДИЈСКОГ САДРЖАЈА (из </w:t>
            </w:r>
            <w:r w:rsidRPr="00151D7C">
              <w:rPr>
                <w:rFonts w:ascii="Times New Roman" w:hAnsi="Times New Roman" w:cs="Times New Roman"/>
                <w:sz w:val="20"/>
                <w:szCs w:val="20"/>
                <w:lang/>
              </w:rPr>
              <w:t>Евиденциј</w:t>
            </w: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е</w:t>
            </w:r>
            <w:r w:rsidRPr="00151D7C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произвођача медијских садржаја</w:t>
            </w: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)</w:t>
            </w:r>
          </w:p>
          <w:p w:rsidR="00C456C1" w:rsidRPr="00FF5984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shd w:val="clear" w:color="auto" w:fill="FFFFFF"/>
            <w:vAlign w:val="center"/>
          </w:tcPr>
          <w:p w:rsidR="00C456C1" w:rsidRPr="00FF5984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C456C1" w:rsidRPr="00E91CBB" w:rsidTr="004D7BC2">
        <w:trPr>
          <w:trHeight w:val="816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АЗИВ МЕДИЈА ПРЕКО КОЈЕГ ЋЕ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ПРОЈЕКАТ БИТИ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РЕАЛИЗОВА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(уписати пун назив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из Регистра медија)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518"/>
        </w:trPr>
        <w:tc>
          <w:tcPr>
            <w:tcW w:w="6858" w:type="dxa"/>
            <w:gridSpan w:val="4"/>
            <w:tcBorders>
              <w:top w:val="dotted" w:sz="4" w:space="0" w:color="auto"/>
            </w:tcBorders>
            <w:shd w:val="clear" w:color="auto" w:fill="F2F2F2"/>
            <w:vAlign w:val="center"/>
          </w:tcPr>
          <w:p w:rsidR="00C456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151D7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51D7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РЕГИСТАРСКИ БРОЈ МЕДИЈА ПРЕКО КОЈЕГ ЋЕ</w:t>
            </w:r>
            <w:r w:rsidRPr="0090723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ПРОЈЕКАТ БИТИ  РЕАЛИЗОВАН </w:t>
            </w:r>
            <w:r w:rsidRPr="00151D7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(уписати број из Регистра медија):</w:t>
            </w:r>
          </w:p>
          <w:p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43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lastRenderedPageBreak/>
              <w:t>2.</w:t>
            </w:r>
            <w:r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 о подносиоцу пр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ијаве</w:t>
            </w:r>
          </w:p>
        </w:tc>
      </w:tr>
      <w:tr w:rsidR="00C456C1" w:rsidRPr="00E91CBB" w:rsidTr="004D7BC2">
        <w:trPr>
          <w:trHeight w:val="393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2.1 АДРЕСА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ПОДНОСИОЦА ПРИЈАВЕ (улица и број):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ПОШТАНСКИ БРОЈ И МЕСТО:</w:t>
            </w:r>
          </w:p>
        </w:tc>
      </w:tr>
      <w:tr w:rsidR="00C456C1" w:rsidRPr="00E91CBB" w:rsidTr="004D7BC2">
        <w:trPr>
          <w:trHeight w:val="383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438"/>
        </w:trPr>
        <w:tc>
          <w:tcPr>
            <w:tcW w:w="5067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2.3  ТЕЛЕФОН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2.4  Е-mail:</w:t>
            </w:r>
          </w:p>
        </w:tc>
        <w:tc>
          <w:tcPr>
            <w:tcW w:w="5290" w:type="dxa"/>
            <w:gridSpan w:val="2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2.5  </w:t>
            </w: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ВЕБ СТРАНИЦА/ ПРОФИЛ НА ДРУШТВЕНИМ МРЕЖАМА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C456C1" w:rsidRPr="00E91CBB" w:rsidTr="004D7BC2">
        <w:trPr>
          <w:trHeight w:val="312"/>
        </w:trPr>
        <w:tc>
          <w:tcPr>
            <w:tcW w:w="5067" w:type="dxa"/>
            <w:tcBorders>
              <w:top w:val="dotted" w:sz="4" w:space="0" w:color="auto"/>
            </w:tcBorders>
            <w:vAlign w:val="center"/>
          </w:tcPr>
          <w:p w:rsidR="00C456C1" w:rsidRPr="00B51AFF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2"/>
            <w:tcBorders>
              <w:top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421"/>
        </w:trPr>
        <w:tc>
          <w:tcPr>
            <w:tcW w:w="5067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78787E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787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2.6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 СТАТУС ПОДНОСИОЦА (уписати ДОО, АД, ПР, УГ, ОД и др.):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2.7   МАТИЧНИ БРОЈ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2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2.8   ПИБ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C456C1" w:rsidRPr="00E91CBB" w:rsidTr="004D7BC2">
        <w:trPr>
          <w:trHeight w:val="348"/>
        </w:trPr>
        <w:tc>
          <w:tcPr>
            <w:tcW w:w="5067" w:type="dxa"/>
            <w:tcBorders>
              <w:top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2"/>
            <w:tcBorders>
              <w:top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530"/>
        </w:trPr>
        <w:tc>
          <w:tcPr>
            <w:tcW w:w="5067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2.9   БРОЈ НАМЕНСКОГ РАЧУНАКОД УПРАВЕ ЗА ТРЕЗОР (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уколико имате отворен):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2.10   БРОЈ ТЕКУЋЕГ РАЧУНА И НАЗИВ ПОСЛОВНЕ БАНКЕ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2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2.11 SWIFT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IBAN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(за девизна плаћања):</w:t>
            </w:r>
          </w:p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605"/>
        </w:trPr>
        <w:tc>
          <w:tcPr>
            <w:tcW w:w="5067" w:type="dxa"/>
            <w:tcBorders>
              <w:top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2"/>
            <w:tcBorders>
              <w:top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244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2.12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ОДГОВОРНО ЛИЦЕ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(законски заступник у правном лицу)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2.13 КОНТАКТ ОСОБА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C456C1" w:rsidRPr="00E91CBB" w:rsidTr="004D7BC2">
        <w:trPr>
          <w:trHeight w:val="362"/>
        </w:trPr>
        <w:tc>
          <w:tcPr>
            <w:tcW w:w="685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6C1" w:rsidRPr="00A4409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  <w:tc>
          <w:tcPr>
            <w:tcW w:w="792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6C1" w:rsidRPr="004A08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</w:tr>
      <w:tr w:rsidR="00C456C1" w:rsidRPr="00E91CBB" w:rsidTr="004D7BC2">
        <w:trPr>
          <w:trHeight w:val="362"/>
        </w:trPr>
        <w:tc>
          <w:tcPr>
            <w:tcW w:w="685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6C1" w:rsidRPr="004A08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  <w:tc>
          <w:tcPr>
            <w:tcW w:w="792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6C1" w:rsidRPr="004A08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</w:tr>
      <w:tr w:rsidR="00C456C1" w:rsidRPr="00E91CBB" w:rsidTr="004D7BC2">
        <w:trPr>
          <w:trHeight w:val="430"/>
        </w:trPr>
        <w:tc>
          <w:tcPr>
            <w:tcW w:w="685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6C1" w:rsidRPr="004A08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92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</w:tr>
      <w:tr w:rsidR="00C456C1" w:rsidRPr="00E91CBB" w:rsidTr="004D7BC2">
        <w:trPr>
          <w:trHeight w:val="422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:rsidR="00C456C1" w:rsidRPr="004A08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</w:tc>
      </w:tr>
      <w:tr w:rsidR="00C456C1" w:rsidRPr="00E91CBB" w:rsidTr="004D7BC2">
        <w:trPr>
          <w:trHeight w:val="384"/>
        </w:trPr>
        <w:tc>
          <w:tcPr>
            <w:tcW w:w="14778" w:type="dxa"/>
            <w:gridSpan w:val="8"/>
            <w:vAlign w:val="center"/>
          </w:tcPr>
          <w:p w:rsidR="00C456C1" w:rsidRPr="00E91CBB" w:rsidRDefault="00C456C1" w:rsidP="004D7BC2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/>
              </w:rPr>
              <w:t>Опис</w:t>
            </w:r>
            <w:r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пројекта</w:t>
            </w:r>
          </w:p>
        </w:tc>
      </w:tr>
      <w:tr w:rsidR="00C456C1" w:rsidRPr="00E91CBB" w:rsidTr="004D7BC2">
        <w:trPr>
          <w:trHeight w:val="346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СИЖЕ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кратак преглед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шест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 редова)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C456C1" w:rsidRPr="00E91CBB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456C1" w:rsidRPr="00DF6C80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:rsidTr="004D7BC2">
        <w:trPr>
          <w:trHeight w:val="249"/>
        </w:trPr>
        <w:tc>
          <w:tcPr>
            <w:tcW w:w="14778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C456C1" w:rsidRPr="00DE713C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  ТЕМА ПРОЈЕКТА</w:t>
            </w:r>
          </w:p>
        </w:tc>
      </w:tr>
      <w:tr w:rsidR="00C456C1" w:rsidRPr="00E91CBB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:rsidR="00C456C1" w:rsidRPr="00DF6C80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:rsidTr="004D7BC2">
        <w:trPr>
          <w:trHeight w:val="429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shd w:val="clear" w:color="auto" w:fill="F2F2F2"/>
            <w:vAlign w:val="center"/>
          </w:tcPr>
          <w:p w:rsidR="00C456C1" w:rsidRPr="00DF6C80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ЗНАЧАЈ   ПРОЈЕКТА  (описати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тренутно 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стање и проблеме циљн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е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групе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/а са којима се 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суочавају и потребе које произилазе из тих проблема и навести квалитативне/квантитативне показатеље садашњег стања користећи расположиве податке, искуства, истраживања и др)</w:t>
            </w:r>
            <w:r w:rsidRPr="00CC1FB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(кратак преглед до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десет </w:t>
            </w:r>
            <w:r w:rsidRPr="00CC1FB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редова):</w:t>
            </w:r>
          </w:p>
        </w:tc>
      </w:tr>
      <w:tr w:rsidR="00C456C1" w:rsidRPr="00E91CBB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:rsidR="00C456C1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shd w:val="clear" w:color="auto" w:fill="F2F2F2"/>
            <w:vAlign w:val="center"/>
          </w:tcPr>
          <w:p w:rsidR="00C456C1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</w:t>
            </w:r>
            <w:r w:rsidRPr="004225AA">
              <w:rPr>
                <w:rFonts w:ascii="Times New Roman" w:hAnsi="Times New Roman" w:cs="Times New Roman"/>
                <w:sz w:val="20"/>
                <w:szCs w:val="20"/>
                <w:shd w:val="clear" w:color="auto" w:fill="F2F2F2"/>
                <w:lang w:val="sr-Cyrl-CS"/>
              </w:rPr>
              <w:t>4  ЦИЉ  ПРОЈЕКТА (формулисати очекивану позитивну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промену за циљну/е  групу/е до које ће довести реализација пројекта):</w:t>
            </w:r>
          </w:p>
        </w:tc>
      </w:tr>
      <w:tr w:rsidR="00C456C1" w:rsidRPr="00E91CBB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:rsidR="00C456C1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shd w:val="clear" w:color="auto" w:fill="F2F2F2"/>
            <w:vAlign w:val="center"/>
          </w:tcPr>
          <w:p w:rsidR="00C456C1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ЦИЉНЕ ГРУПЕ (групе, организације, појединце који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ма је садржај намењен)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C456C1" w:rsidRPr="00E91CBB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:rsidR="00C456C1" w:rsidRPr="00FD21FE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tbl>
            <w:tblPr>
              <w:tblpPr w:leftFromText="187" w:rightFromText="187" w:vertAnchor="text" w:horzAnchor="margin" w:tblpX="-345" w:tblpY="1"/>
              <w:tblOverlap w:val="never"/>
              <w:tblW w:w="147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865"/>
              <w:gridCol w:w="5623"/>
              <w:gridCol w:w="2645"/>
              <w:gridCol w:w="2645"/>
            </w:tblGrid>
            <w:tr w:rsidR="00C456C1" w:rsidRPr="00E91CBB" w:rsidTr="004D7BC2">
              <w:trPr>
                <w:trHeight w:val="438"/>
              </w:trPr>
              <w:tc>
                <w:tcPr>
                  <w:tcW w:w="3865" w:type="dxa"/>
                  <w:tcBorders>
                    <w:bottom w:val="single" w:sz="4" w:space="0" w:color="auto"/>
                  </w:tcBorders>
                  <w:shd w:val="clear" w:color="auto" w:fill="F2F2F2"/>
                </w:tcPr>
                <w:p w:rsidR="00C456C1" w:rsidRDefault="00C456C1" w:rsidP="004D7B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3.6 ПРОЈЕКТНЕ </w:t>
                  </w:r>
                  <w:r w:rsidRPr="00757B84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АКТИВНОСТИ (наведите главне активности)</w:t>
                  </w:r>
                </w:p>
                <w:p w:rsidR="00C456C1" w:rsidRPr="008F4F2C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val="sr-Cyrl-CS"/>
                    </w:rPr>
                    <w:t>п</w:t>
                  </w:r>
                  <w:r w:rsidRPr="008F4F2C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val="sr-Cyrl-CS"/>
                    </w:rPr>
                    <w:t>о потреби додати нове редове</w:t>
                  </w:r>
                </w:p>
              </w:tc>
              <w:tc>
                <w:tcPr>
                  <w:tcW w:w="5623" w:type="dxa"/>
                  <w:tcBorders>
                    <w:bottom w:val="single" w:sz="4" w:space="0" w:color="auto"/>
                  </w:tcBorders>
                  <w:shd w:val="clear" w:color="auto" w:fill="F2F2F2"/>
                </w:tcPr>
                <w:p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НАЧИН СПРОВОЂЕЊА АКТИВНОСТИ И МЕСТО РЕАЛИЗАЦИЈЕ (редакција, студио, терен)</w:t>
                  </w: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F2F2F2"/>
                </w:tcPr>
                <w:p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57562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ВРЕМЕНСКИ ОКВИР ЗА РЕАЛИЗАЦИЈУ АКТИВНОСТИ (исказан у данима/месецима)</w:t>
                  </w: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F2F2F2"/>
                </w:tcPr>
                <w:p w:rsidR="00C456C1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НОСИЛАЦ АКТИВНОСТИ         </w:t>
                  </w:r>
                </w:p>
                <w:p w:rsidR="00C456C1" w:rsidRPr="00BB3D0B" w:rsidRDefault="00C456C1" w:rsidP="004D7B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</w:pPr>
                  <w:r w:rsidRPr="00BB3D0B"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  <w:t xml:space="preserve">1. подносилац пројекта </w:t>
                  </w:r>
                </w:p>
                <w:p w:rsidR="00C456C1" w:rsidRPr="00E91CBB" w:rsidRDefault="00C456C1" w:rsidP="004D7B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BB3D0B"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  <w:t>2. друго правно лице ангажовано за производњу медијског садржаја</w:t>
                  </w:r>
                </w:p>
              </w:tc>
            </w:tr>
            <w:tr w:rsidR="00C456C1" w:rsidRPr="00E91CBB" w:rsidTr="004D7BC2">
              <w:trPr>
                <w:trHeight w:val="312"/>
              </w:trPr>
              <w:tc>
                <w:tcPr>
                  <w:tcW w:w="3865" w:type="dxa"/>
                  <w:tcBorders>
                    <w:top w:val="single" w:sz="4" w:space="0" w:color="auto"/>
                  </w:tcBorders>
                  <w:vAlign w:val="center"/>
                </w:tcPr>
                <w:p w:rsidR="00C456C1" w:rsidRPr="00662B4A" w:rsidRDefault="00C456C1" w:rsidP="004D7BC2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/>
                    </w:rPr>
                    <w:t>1.</w:t>
                  </w:r>
                </w:p>
                <w:p w:rsidR="00C456C1" w:rsidRPr="00662B4A" w:rsidRDefault="00C456C1" w:rsidP="004D7BC2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/>
                    </w:rPr>
                    <w:t>1.1.</w:t>
                  </w:r>
                </w:p>
                <w:p w:rsidR="00C456C1" w:rsidRPr="00484FD8" w:rsidRDefault="00C456C1" w:rsidP="004D7BC2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/>
                    </w:rPr>
                    <w:t>1.2.</w:t>
                  </w:r>
                </w:p>
              </w:tc>
              <w:tc>
                <w:tcPr>
                  <w:tcW w:w="5623" w:type="dxa"/>
                  <w:tcBorders>
                    <w:top w:val="single" w:sz="4" w:space="0" w:color="auto"/>
                  </w:tcBorders>
                  <w:vAlign w:val="center"/>
                </w:tcPr>
                <w:p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</w:tcBorders>
                  <w:vAlign w:val="center"/>
                </w:tcPr>
                <w:p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</w:tcBorders>
                  <w:vAlign w:val="center"/>
                </w:tcPr>
                <w:p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456C1" w:rsidRPr="00E91CBB" w:rsidTr="004D7BC2">
              <w:trPr>
                <w:trHeight w:val="421"/>
              </w:trPr>
              <w:tc>
                <w:tcPr>
                  <w:tcW w:w="386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456C1" w:rsidRPr="00662B4A" w:rsidRDefault="00C456C1" w:rsidP="004D7B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/>
                    </w:rPr>
                    <w:t>2</w:t>
                  </w:r>
                </w:p>
              </w:tc>
              <w:tc>
                <w:tcPr>
                  <w:tcW w:w="562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</w:tr>
            <w:tr w:rsidR="00C456C1" w:rsidRPr="00E91CBB" w:rsidTr="004D7BC2">
              <w:trPr>
                <w:trHeight w:val="348"/>
              </w:trPr>
              <w:tc>
                <w:tcPr>
                  <w:tcW w:w="3865" w:type="dxa"/>
                  <w:tcBorders>
                    <w:top w:val="single" w:sz="4" w:space="0" w:color="auto"/>
                  </w:tcBorders>
                  <w:vAlign w:val="center"/>
                </w:tcPr>
                <w:p w:rsidR="00C456C1" w:rsidRPr="00662B4A" w:rsidRDefault="00C456C1" w:rsidP="004D7BC2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  <w:t>3</w:t>
                  </w:r>
                </w:p>
              </w:tc>
              <w:tc>
                <w:tcPr>
                  <w:tcW w:w="5623" w:type="dxa"/>
                  <w:tcBorders>
                    <w:top w:val="single" w:sz="4" w:space="0" w:color="auto"/>
                  </w:tcBorders>
                  <w:vAlign w:val="center"/>
                </w:tcPr>
                <w:p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</w:tcBorders>
                  <w:vAlign w:val="center"/>
                </w:tcPr>
                <w:p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</w:tcBorders>
                  <w:vAlign w:val="center"/>
                </w:tcPr>
                <w:p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456C1" w:rsidRPr="00E91CBB" w:rsidTr="004D7BC2">
              <w:trPr>
                <w:trHeight w:val="530"/>
              </w:trPr>
              <w:tc>
                <w:tcPr>
                  <w:tcW w:w="386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456C1" w:rsidRPr="00662B4A" w:rsidRDefault="00C456C1" w:rsidP="004D7B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  <w:t>4</w:t>
                  </w:r>
                </w:p>
              </w:tc>
              <w:tc>
                <w:tcPr>
                  <w:tcW w:w="562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456C1" w:rsidRPr="00E91CBB" w:rsidTr="004D7BC2">
              <w:trPr>
                <w:trHeight w:val="605"/>
              </w:trPr>
              <w:tc>
                <w:tcPr>
                  <w:tcW w:w="386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C456C1" w:rsidRPr="00662B4A" w:rsidRDefault="00C456C1" w:rsidP="004D7BC2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/>
                    </w:rPr>
                    <w:t>5</w:t>
                  </w:r>
                </w:p>
              </w:tc>
              <w:tc>
                <w:tcPr>
                  <w:tcW w:w="562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C456C1" w:rsidRPr="00FD21FE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shd w:val="clear" w:color="auto" w:fill="auto"/>
          </w:tcPr>
          <w:p w:rsidR="00C456C1" w:rsidRPr="00D54C89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CS"/>
              </w:rPr>
            </w:pPr>
            <w:r w:rsidRPr="00D54C8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CS"/>
              </w:rPr>
              <w:t>4. Изводљивост пројекта</w:t>
            </w:r>
          </w:p>
          <w:p w:rsidR="00C456C1" w:rsidRPr="00D54C89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CS"/>
              </w:rPr>
            </w:pPr>
          </w:p>
        </w:tc>
      </w:tr>
      <w:tr w:rsidR="00C456C1" w:rsidRPr="00E91CBB" w:rsidTr="00D54C89">
        <w:trPr>
          <w:trHeight w:val="98"/>
        </w:trPr>
        <w:tc>
          <w:tcPr>
            <w:tcW w:w="7389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:rsidR="00C456C1" w:rsidRPr="00D54C89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4.1 МЕДИЈСКА ФОРМА И БРОЈ МЕДИЈСКИХ САДРЖАЈА (жанр, врста програма, обим текста, број медијских садржаја, прилагођеност особама са инвалидитетом) </w:t>
            </w:r>
          </w:p>
          <w:p w:rsidR="00C456C1" w:rsidRPr="00D54C89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54C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  <w:t>за пројекте производње медијских садржаја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C456C1" w:rsidRPr="00D54C89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4.2  ВРСТА ДОГАЂАЈА </w:t>
            </w:r>
            <w:r w:rsidRPr="00D54C89">
              <w:rPr>
                <w:lang/>
              </w:rPr>
              <w:t>(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стручни скуп, конференција, радионица, фестивал…)</w:t>
            </w:r>
          </w:p>
          <w:p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54C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  <w:t>за пројекте стручне едукације, унапређења професионалних  и етичких стандарда и истраживања</w:t>
            </w:r>
          </w:p>
        </w:tc>
      </w:tr>
      <w:tr w:rsidR="00C456C1" w:rsidRPr="00E91CBB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:rsidR="00C456C1" w:rsidRPr="004644F7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:rsidTr="004D7BC2">
        <w:trPr>
          <w:trHeight w:val="224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shd w:val="clear" w:color="auto" w:fill="F2F2F2"/>
            <w:vAlign w:val="center"/>
          </w:tcPr>
          <w:p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644F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4.3 ТЕМАТСКЕ ЦЕЛИНЕ (теме појединачних садржаја/сегмената)</w:t>
            </w:r>
          </w:p>
          <w:p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:rsidTr="004D7BC2">
        <w:trPr>
          <w:trHeight w:val="224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:rsidR="00C456C1" w:rsidRPr="004644F7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:rsidTr="004D7BC2">
        <w:trPr>
          <w:trHeight w:val="224"/>
        </w:trPr>
        <w:tc>
          <w:tcPr>
            <w:tcW w:w="6858" w:type="dxa"/>
            <w:gridSpan w:val="4"/>
            <w:tcBorders>
              <w:top w:val="dotted" w:sz="4" w:space="0" w:color="auto"/>
            </w:tcBorders>
            <w:shd w:val="clear" w:color="auto" w:fill="F2F2F2"/>
          </w:tcPr>
          <w:p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</w:pPr>
            <w:r w:rsidRPr="004644F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4.4 СИНОПСИС</w:t>
            </w:r>
          </w:p>
          <w:p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644F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  <w:t>за пројекте производње медијских садржаја</w:t>
            </w: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shd w:val="clear" w:color="auto" w:fill="F2F2F2"/>
            <w:vAlign w:val="center"/>
          </w:tcPr>
          <w:p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644F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4.5 КОНЦЕПТ ДОГАЂАЈА</w:t>
            </w:r>
          </w:p>
          <w:p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644F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  <w:t>за пројекте стручне едукације, унапређења професионалних  и етичких стандарда и истраживања</w:t>
            </w:r>
          </w:p>
        </w:tc>
      </w:tr>
      <w:tr w:rsidR="00C456C1" w:rsidRPr="00E91CBB" w:rsidTr="004D7BC2">
        <w:trPr>
          <w:trHeight w:val="224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:rsidR="00C456C1" w:rsidRPr="00DF6C80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:rsidTr="004D7BC2">
        <w:trPr>
          <w:trHeight w:val="319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628C7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4.6. ВАЖНОСТ ТЕМЕ/ДОГАЂАЈА (од локалног, регионалног, националног или међународног значаја</w:t>
            </w: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)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4.7ТРАЈАЊЕ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</w:t>
            </w: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(у месецима)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C456C1" w:rsidRPr="00E91CBB" w:rsidTr="004D7BC2">
        <w:trPr>
          <w:trHeight w:val="555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555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:rsidR="00C456C1" w:rsidRPr="006A05F3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/>
              </w:rPr>
            </w:pPr>
            <w:r w:rsidRPr="006A05F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/>
              </w:rPr>
              <w:t>5. Праћење 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/>
              </w:rPr>
              <w:t>еализације</w:t>
            </w:r>
            <w:r w:rsidRPr="006A05F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/>
              </w:rPr>
              <w:t xml:space="preserve"> пројекта</w:t>
            </w:r>
          </w:p>
        </w:tc>
      </w:tr>
      <w:tr w:rsidR="00C456C1" w:rsidRPr="00E91CBB" w:rsidTr="004D7BC2">
        <w:trPr>
          <w:trHeight w:val="555"/>
        </w:trPr>
        <w:tc>
          <w:tcPr>
            <w:tcW w:w="7389" w:type="dxa"/>
            <w:gridSpan w:val="5"/>
            <w:tcBorders>
              <w:top w:val="dotted" w:sz="4" w:space="0" w:color="auto"/>
            </w:tcBorders>
            <w:shd w:val="clear" w:color="auto" w:fill="F2F2F2"/>
          </w:tcPr>
          <w:p w:rsidR="00C456C1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5.1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РЕЗУЛТАТИ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(р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езултате дефинисати као конкретне исходе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аведених активности пројекта које воде постизању циља пројекта):</w:t>
            </w:r>
          </w:p>
          <w:p w:rsidR="00C456C1" w:rsidRPr="000E3DDE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</w:pPr>
            <w:r w:rsidRPr="000E3DDE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по потреби додати нове редове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shd w:val="clear" w:color="auto" w:fill="F2F2F2"/>
          </w:tcPr>
          <w:p w:rsidR="00C456C1" w:rsidRPr="006A05F3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5.2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ИНДИКАТОРИ РЕЗУЛТАТА (квалитативни и квантитативни показатељикојима меримо напредак </w:t>
            </w: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у реализацији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пројекта и оствар</w:t>
            </w: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ивање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резултата циљ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 пројекта)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C456C1" w:rsidRPr="00E91CBB" w:rsidTr="004D7BC2">
        <w:trPr>
          <w:trHeight w:val="78"/>
        </w:trPr>
        <w:tc>
          <w:tcPr>
            <w:tcW w:w="7389" w:type="dxa"/>
            <w:gridSpan w:val="5"/>
            <w:tcBorders>
              <w:top w:val="dotted" w:sz="4" w:space="0" w:color="auto"/>
            </w:tcBorders>
            <w:vAlign w:val="center"/>
          </w:tcPr>
          <w:p w:rsidR="00C456C1" w:rsidRPr="000E3DDE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1.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vAlign w:val="center"/>
          </w:tcPr>
          <w:p w:rsidR="00C456C1" w:rsidRPr="006A05F3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/>
              </w:rPr>
            </w:pPr>
          </w:p>
        </w:tc>
      </w:tr>
      <w:tr w:rsidR="00C456C1" w:rsidRPr="00E91CBB" w:rsidTr="004D7BC2">
        <w:trPr>
          <w:trHeight w:val="231"/>
        </w:trPr>
        <w:tc>
          <w:tcPr>
            <w:tcW w:w="7389" w:type="dxa"/>
            <w:gridSpan w:val="5"/>
            <w:tcBorders>
              <w:top w:val="dotted" w:sz="4" w:space="0" w:color="auto"/>
            </w:tcBorders>
            <w:vAlign w:val="center"/>
          </w:tcPr>
          <w:p w:rsidR="00C456C1" w:rsidRPr="000E3DDE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0E3DDE">
              <w:rPr>
                <w:rFonts w:ascii="Times New Roman" w:hAnsi="Times New Roman" w:cs="Times New Roman"/>
                <w:sz w:val="20"/>
                <w:szCs w:val="20"/>
                <w:lang/>
              </w:rPr>
              <w:t>2.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vAlign w:val="center"/>
          </w:tcPr>
          <w:p w:rsidR="00C456C1" w:rsidRPr="006A05F3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/>
              </w:rPr>
            </w:pPr>
          </w:p>
        </w:tc>
      </w:tr>
      <w:tr w:rsidR="00C456C1" w:rsidRPr="00E91CBB" w:rsidTr="004D7BC2">
        <w:trPr>
          <w:trHeight w:val="231"/>
        </w:trPr>
        <w:tc>
          <w:tcPr>
            <w:tcW w:w="7389" w:type="dxa"/>
            <w:gridSpan w:val="5"/>
            <w:tcBorders>
              <w:top w:val="dotted" w:sz="4" w:space="0" w:color="auto"/>
            </w:tcBorders>
            <w:vAlign w:val="center"/>
          </w:tcPr>
          <w:p w:rsidR="00C456C1" w:rsidRPr="000E3DDE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3.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vAlign w:val="center"/>
          </w:tcPr>
          <w:p w:rsidR="00C456C1" w:rsidRPr="006A05F3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/>
              </w:rPr>
            </w:pPr>
          </w:p>
        </w:tc>
      </w:tr>
      <w:tr w:rsidR="00C456C1" w:rsidRPr="00E91CBB" w:rsidTr="004D7BC2">
        <w:trPr>
          <w:trHeight w:val="231"/>
        </w:trPr>
        <w:tc>
          <w:tcPr>
            <w:tcW w:w="7389" w:type="dxa"/>
            <w:gridSpan w:val="5"/>
            <w:tcBorders>
              <w:top w:val="dotted" w:sz="4" w:space="0" w:color="auto"/>
            </w:tcBorders>
            <w:vAlign w:val="center"/>
          </w:tcPr>
          <w:p w:rsidR="00C456C1" w:rsidRPr="000E3DDE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4.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vAlign w:val="center"/>
          </w:tcPr>
          <w:p w:rsidR="00C456C1" w:rsidRPr="006A05F3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/>
              </w:rPr>
            </w:pPr>
          </w:p>
        </w:tc>
      </w:tr>
      <w:tr w:rsidR="00C456C1" w:rsidRPr="00E91CBB" w:rsidTr="004D7BC2">
        <w:trPr>
          <w:trHeight w:val="231"/>
        </w:trPr>
        <w:tc>
          <w:tcPr>
            <w:tcW w:w="7389" w:type="dxa"/>
            <w:gridSpan w:val="5"/>
            <w:tcBorders>
              <w:top w:val="dotted" w:sz="4" w:space="0" w:color="auto"/>
            </w:tcBorders>
            <w:vAlign w:val="center"/>
          </w:tcPr>
          <w:p w:rsidR="00C456C1" w:rsidRPr="000E3DDE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5.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vAlign w:val="center"/>
          </w:tcPr>
          <w:p w:rsidR="00C456C1" w:rsidRPr="006A05F3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/>
              </w:rPr>
            </w:pPr>
          </w:p>
        </w:tc>
      </w:tr>
      <w:tr w:rsidR="00C456C1" w:rsidRPr="00E91CBB" w:rsidTr="004D7BC2">
        <w:trPr>
          <w:trHeight w:val="436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651536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5.3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ОДРЖИВОСТ РЕЗУЛТАТА ПРОЈЕКТА (навести да ли су резултати пројекта одрживи након завршетка финасирања од стране органа који расписује конкурс)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C456C1" w:rsidRPr="00E91CBB" w:rsidTr="004D7BC2">
        <w:trPr>
          <w:trHeight w:val="580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:rsidR="00C456C1" w:rsidRPr="00651536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:rsidTr="004D7BC2">
        <w:trPr>
          <w:trHeight w:val="427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651536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5.4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ИНТЕРНИ МОНИТОРИНГ И ЕВАЛУАЦИЈА ПРОЈЕКТА (опи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на који начин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врши праћење и евалуациј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C456C1" w:rsidRPr="00E91CBB" w:rsidTr="004D7BC2">
        <w:trPr>
          <w:trHeight w:val="535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:rsidR="00C456C1" w:rsidRPr="00651536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:rsidTr="004D7BC2">
        <w:trPr>
          <w:trHeight w:val="436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5.5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РИЗИКА (потешкоће које се могу јавити у току реализације пројектаи п</w:t>
            </w: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редлагање мера за њихово отклањање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C456C1" w:rsidRPr="00E91CBB" w:rsidTr="004D7BC2">
        <w:trPr>
          <w:trHeight w:val="634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:rsidR="00C456C1" w:rsidRPr="00651536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:rsidTr="004D7BC2">
        <w:trPr>
          <w:trHeight w:val="567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noWrap/>
            <w:vAlign w:val="center"/>
          </w:tcPr>
          <w:p w:rsidR="00C456C1" w:rsidRPr="00C67F78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6</w:t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/>
              </w:rPr>
              <w:t>Капацитети за реализацију пројекта</w:t>
            </w:r>
          </w:p>
        </w:tc>
      </w:tr>
      <w:tr w:rsidR="00C456C1" w:rsidRPr="00E91CBB" w:rsidTr="004D7BC2">
        <w:trPr>
          <w:trHeight w:val="321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shd w:val="clear" w:color="auto" w:fill="F2F2F2"/>
            <w:noWrap/>
            <w:vAlign w:val="center"/>
          </w:tcPr>
          <w:p w:rsidR="00C456C1" w:rsidRPr="00C676E4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6.1 Капацитети подносиоца пројекта</w:t>
            </w:r>
          </w:p>
        </w:tc>
      </w:tr>
      <w:tr w:rsidR="00C456C1" w:rsidRPr="00E91CBB" w:rsidTr="004D7BC2">
        <w:trPr>
          <w:trHeight w:val="393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6.1.1 Година оснивања подносиоца пројекта </w:t>
            </w:r>
            <w:r>
              <w:rPr>
                <w:lang/>
              </w:rPr>
              <w:t>(</w:t>
            </w:r>
            <w:r w:rsidRPr="00FD5565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година оснивања </w:t>
            </w:r>
            <w:r w:rsidRPr="00FD55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 Агенције за привредне регистре или другог надлежног регистра</w:t>
            </w:r>
            <w:r w:rsidR="00292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501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6.1.2 Број запослених и радно ангажованих код подносиоца пројекта (подносилац наведени податак доказује изводима из појединачне пореске пријаве за порез и доприносе по одбитку (ППП ПД1) за период  јануар - новембар претходне године, које доставља као пратећу документацију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/>
              </w:rPr>
              <w:t>)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/>
              </w:rPr>
              <w:t>.Податак ће се израчуна</w:t>
            </w:r>
            <w:r w:rsidR="006A7922">
              <w:rPr>
                <w:rFonts w:ascii="Times New Roman" w:hAnsi="Times New Roman" w:cs="Times New Roman"/>
                <w:sz w:val="20"/>
                <w:szCs w:val="20"/>
                <w:lang/>
              </w:rPr>
              <w:t>вати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као просечан број</w:t>
            </w:r>
            <w:r w:rsidR="006A7922" w:rsidRPr="00D54C89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запослених и радно ангажованих лица 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/>
              </w:rPr>
              <w:t>у наведеном периоду.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56C1" w:rsidRPr="00A44091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339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6.1.3 Да ли подносилац располаже неопходном опремом и другим техничким средствима за реализацију пројекта? </w:t>
            </w:r>
          </w:p>
          <w:p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D54C8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lastRenderedPageBreak/>
              <w:t>Подносиоци који располажу неопходном опремом и другим техничким средствима за реализацију медијског садржаја не могу у буџету пројекта исказивати трошкове за изнајмљивање опреме и техничких средстава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56C1" w:rsidRPr="00A44091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339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6.1.4 Континуитет у информисању циљне групе којој је садржај намењен, односно раду са циљном групом којој је пројекат намењен (навести реализоване садржаје у претходних годину дана)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56C1" w:rsidRPr="00A44091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339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C456C1" w:rsidRPr="00D54C89" w:rsidRDefault="000D6FCC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6.1.5</w:t>
            </w:r>
            <w:r w:rsidR="00C456C1"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Објављене публикације и радови у области јавног информисања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56C1" w:rsidRPr="00A44091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303"/>
        </w:trPr>
        <w:tc>
          <w:tcPr>
            <w:tcW w:w="14778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456C1" w:rsidRPr="00D54C89" w:rsidRDefault="00C456C1" w:rsidP="004D7BC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/>
              </w:rPr>
              <w:t>6.2 Капацитети медија преко којег се реализује садржај</w:t>
            </w:r>
          </w:p>
        </w:tc>
      </w:tr>
      <w:tr w:rsidR="00C456C1" w:rsidRPr="00E91CBB" w:rsidTr="004D7BC2">
        <w:trPr>
          <w:trHeight w:val="348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6.2.1 Начин емитовања и дистрибуције (земаљско/кабловско /сателитско /електронска издања) на територији  на којој живи циљна група којој је садржај намењен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56C1" w:rsidRPr="00E91CBB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438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/>
              </w:rPr>
              <w:t>6.2.2Подаци о гледаности, слушаности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 периодици излажења и просечном тиражу (дневном, недељном или месечном) новина односно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б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роју јединствених посетилаца на порталу, у месецу који претходи расписивању конкурса, на основу релевантних мерења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56C1" w:rsidRPr="00A44091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348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/>
              </w:rPr>
              <w:t>6.2.</w:t>
            </w:r>
            <w:r w:rsidRPr="00D54C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Да ли подносилац пројекта  са територије на којој живи циљна група којој је садржај намењен  извештава на дневном, недељном, месечном или периодичном нивоу (континуитет у информисању циљне групе)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56C1" w:rsidRPr="00E91CBB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56C1" w:rsidRDefault="00C456C1" w:rsidP="00C456C1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EB7F4C" w:rsidRDefault="00EB7F4C"/>
    <w:sectPr w:rsidR="00EB7F4C" w:rsidSect="005D73E5">
      <w:headerReference w:type="default" r:id="rId7"/>
      <w:footerReference w:type="default" r:id="rId8"/>
      <w:pgSz w:w="15840" w:h="12240" w:orient="landscape"/>
      <w:pgMar w:top="576" w:right="994" w:bottom="432" w:left="994" w:header="187" w:footer="504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542" w:rsidRDefault="00E93542">
      <w:pPr>
        <w:spacing w:after="0" w:line="240" w:lineRule="auto"/>
      </w:pPr>
      <w:r>
        <w:separator/>
      </w:r>
    </w:p>
  </w:endnote>
  <w:endnote w:type="continuationSeparator" w:id="1">
    <w:p w:rsidR="00E93542" w:rsidRDefault="00E93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D18" w:rsidRPr="001C1F46" w:rsidRDefault="00882D18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C456C1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DB0A9D">
      <w:rPr>
        <w:rFonts w:ascii="Times New Roman" w:hAnsi="Times New Roman" w:cs="Times New Roman"/>
        <w:noProof/>
        <w:sz w:val="20"/>
        <w:szCs w:val="20"/>
      </w:rPr>
      <w:t>1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882D18" w:rsidRDefault="00882D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542" w:rsidRDefault="00E93542">
      <w:pPr>
        <w:spacing w:after="0" w:line="240" w:lineRule="auto"/>
      </w:pPr>
      <w:r>
        <w:separator/>
      </w:r>
    </w:p>
  </w:footnote>
  <w:footnote w:type="continuationSeparator" w:id="1">
    <w:p w:rsidR="00E93542" w:rsidRDefault="00E93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D18" w:rsidRPr="004E69BA" w:rsidRDefault="00C456C1" w:rsidP="004E69BA">
    <w:pPr>
      <w:pStyle w:val="Header"/>
      <w:jc w:val="right"/>
      <w:rPr>
        <w:lang/>
      </w:rPr>
    </w:pPr>
    <w:r>
      <w:rPr>
        <w:lang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Образац 1</w:t>
    </w:r>
  </w:p>
  <w:p w:rsidR="00882D18" w:rsidRDefault="00882D1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A538C"/>
    <w:multiLevelType w:val="hybridMultilevel"/>
    <w:tmpl w:val="BA3E85FC"/>
    <w:lvl w:ilvl="0" w:tplc="0409000F">
      <w:start w:val="1"/>
      <w:numFmt w:val="decimal"/>
      <w:lvlText w:val="%1."/>
      <w:lvlJc w:val="left"/>
      <w:pPr>
        <w:ind w:left="6693" w:hanging="360"/>
      </w:pPr>
    </w:lvl>
    <w:lvl w:ilvl="1" w:tplc="04090019" w:tentative="1">
      <w:start w:val="1"/>
      <w:numFmt w:val="lowerLetter"/>
      <w:lvlText w:val="%2."/>
      <w:lvlJc w:val="left"/>
      <w:pPr>
        <w:ind w:left="7413" w:hanging="360"/>
      </w:pPr>
    </w:lvl>
    <w:lvl w:ilvl="2" w:tplc="0409001B" w:tentative="1">
      <w:start w:val="1"/>
      <w:numFmt w:val="lowerRoman"/>
      <w:lvlText w:val="%3."/>
      <w:lvlJc w:val="right"/>
      <w:pPr>
        <w:ind w:left="8133" w:hanging="180"/>
      </w:pPr>
    </w:lvl>
    <w:lvl w:ilvl="3" w:tplc="0409000F" w:tentative="1">
      <w:start w:val="1"/>
      <w:numFmt w:val="decimal"/>
      <w:lvlText w:val="%4."/>
      <w:lvlJc w:val="left"/>
      <w:pPr>
        <w:ind w:left="8853" w:hanging="360"/>
      </w:pPr>
    </w:lvl>
    <w:lvl w:ilvl="4" w:tplc="04090019" w:tentative="1">
      <w:start w:val="1"/>
      <w:numFmt w:val="lowerLetter"/>
      <w:lvlText w:val="%5."/>
      <w:lvlJc w:val="left"/>
      <w:pPr>
        <w:ind w:left="9573" w:hanging="360"/>
      </w:pPr>
    </w:lvl>
    <w:lvl w:ilvl="5" w:tplc="0409001B" w:tentative="1">
      <w:start w:val="1"/>
      <w:numFmt w:val="lowerRoman"/>
      <w:lvlText w:val="%6."/>
      <w:lvlJc w:val="right"/>
      <w:pPr>
        <w:ind w:left="10293" w:hanging="180"/>
      </w:pPr>
    </w:lvl>
    <w:lvl w:ilvl="6" w:tplc="0409000F" w:tentative="1">
      <w:start w:val="1"/>
      <w:numFmt w:val="decimal"/>
      <w:lvlText w:val="%7."/>
      <w:lvlJc w:val="left"/>
      <w:pPr>
        <w:ind w:left="11013" w:hanging="360"/>
      </w:pPr>
    </w:lvl>
    <w:lvl w:ilvl="7" w:tplc="04090019" w:tentative="1">
      <w:start w:val="1"/>
      <w:numFmt w:val="lowerLetter"/>
      <w:lvlText w:val="%8."/>
      <w:lvlJc w:val="left"/>
      <w:pPr>
        <w:ind w:left="11733" w:hanging="360"/>
      </w:pPr>
    </w:lvl>
    <w:lvl w:ilvl="8" w:tplc="0409001B" w:tentative="1">
      <w:start w:val="1"/>
      <w:numFmt w:val="lowerRoman"/>
      <w:lvlText w:val="%9."/>
      <w:lvlJc w:val="right"/>
      <w:pPr>
        <w:ind w:left="124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56C1"/>
    <w:rsid w:val="000D6FCC"/>
    <w:rsid w:val="002923FF"/>
    <w:rsid w:val="00293E19"/>
    <w:rsid w:val="00446F4D"/>
    <w:rsid w:val="00537207"/>
    <w:rsid w:val="005D73E5"/>
    <w:rsid w:val="00652170"/>
    <w:rsid w:val="006A7922"/>
    <w:rsid w:val="0078787E"/>
    <w:rsid w:val="00882D18"/>
    <w:rsid w:val="009337CF"/>
    <w:rsid w:val="00A0488C"/>
    <w:rsid w:val="00BF44F8"/>
    <w:rsid w:val="00C456C1"/>
    <w:rsid w:val="00C54F7C"/>
    <w:rsid w:val="00D54C89"/>
    <w:rsid w:val="00DA4511"/>
    <w:rsid w:val="00DB0A9D"/>
    <w:rsid w:val="00DD6E7C"/>
    <w:rsid w:val="00E93542"/>
    <w:rsid w:val="00EA12FE"/>
    <w:rsid w:val="00EB7F4C"/>
    <w:rsid w:val="00F05F72"/>
    <w:rsid w:val="00FF6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6C1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45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6C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rsid w:val="00C45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6C1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C456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0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A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Blagojevic</dc:creator>
  <cp:lastModifiedBy>Korisnik</cp:lastModifiedBy>
  <cp:revision>2</cp:revision>
  <dcterms:created xsi:type="dcterms:W3CDTF">2024-08-21T06:39:00Z</dcterms:created>
  <dcterms:modified xsi:type="dcterms:W3CDTF">2024-08-21T06:39:00Z</dcterms:modified>
</cp:coreProperties>
</file>