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6970"/>
        <w:gridCol w:w="1442"/>
      </w:tblGrid>
      <w:tr w:rsidR="002650F6" w:rsidRPr="00053430" w:rsidTr="007D209E">
        <w:trPr>
          <w:trHeight w:val="1407"/>
        </w:trPr>
        <w:tc>
          <w:tcPr>
            <w:tcW w:w="1384" w:type="dxa"/>
            <w:vAlign w:val="center"/>
          </w:tcPr>
          <w:p w:rsidR="002650F6" w:rsidRPr="00EA2D8E" w:rsidRDefault="002650F6" w:rsidP="00606CA3">
            <w:pPr>
              <w:jc w:val="center"/>
            </w:pPr>
          </w:p>
          <w:p w:rsidR="002650F6" w:rsidRDefault="000D5D8F" w:rsidP="00606CA3">
            <w:pPr>
              <w:jc w:val="center"/>
              <w:rPr>
                <w:b/>
                <w:lang w:val="sr-Cyrl-CS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>
                  <wp:extent cx="790575" cy="60960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650F6" w:rsidRDefault="002650F6" w:rsidP="00606CA3">
            <w:pPr>
              <w:jc w:val="center"/>
              <w:rPr>
                <w:b/>
              </w:rPr>
            </w:pPr>
          </w:p>
          <w:p w:rsidR="002650F6" w:rsidRPr="00D57D00" w:rsidRDefault="00D57D00" w:rsidP="00606CA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Образац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пријављивање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доделу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помоћи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избеглим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лицима</w:t>
            </w:r>
            <w:proofErr w:type="spellEnd"/>
            <w:r>
              <w:rPr>
                <w:rFonts w:ascii="Arial" w:hAnsi="Arial" w:cs="Arial"/>
                <w:b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</w:rPr>
              <w:t>грађевинском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материјалу</w:t>
            </w:r>
            <w:proofErr w:type="spellEnd"/>
          </w:p>
          <w:p w:rsidR="002650F6" w:rsidRDefault="002650F6" w:rsidP="00606C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46" w:type="dxa"/>
            <w:vAlign w:val="center"/>
          </w:tcPr>
          <w:p w:rsidR="002650F6" w:rsidRPr="00FA4BAB" w:rsidRDefault="002650F6" w:rsidP="00606CA3">
            <w:pPr>
              <w:jc w:val="center"/>
              <w:rPr>
                <w:b/>
                <w:lang w:val="sr-Cyrl-CS"/>
              </w:rPr>
            </w:pPr>
            <w:r w:rsidRPr="00152BE3">
              <w:rPr>
                <w:b/>
                <w:noProof/>
              </w:rPr>
              <w:drawing>
                <wp:inline distT="0" distB="0" distL="0" distR="0">
                  <wp:extent cx="647700" cy="600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0F6" w:rsidRPr="00053430" w:rsidTr="007D209E">
        <w:trPr>
          <w:trHeight w:val="705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50F6" w:rsidRPr="00F4403F" w:rsidRDefault="002650F6" w:rsidP="004E5EE9">
            <w:pPr>
              <w:spacing w:before="120" w:after="240"/>
              <w:ind w:left="1163" w:hanging="116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69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ПРЕДМЕТ: </w:t>
            </w:r>
            <w:r w:rsidR="004E5EE9" w:rsidRPr="004B604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Јавни позив за доделу помоћи за решавање стамбених потреба избеглица кроз набавку </w:t>
            </w:r>
            <w:r w:rsidR="001A7729" w:rsidRPr="004B604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грађевинског материјала </w:t>
            </w:r>
            <w:r w:rsidR="00770164" w:rsidRPr="004B604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за побољшање услова становања</w:t>
            </w:r>
            <w:r w:rsidR="008E1BB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број</w:t>
            </w:r>
            <w:r w:rsidR="004822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:</w:t>
            </w:r>
            <w:r w:rsidR="00974D22" w:rsidRPr="00FB732D">
              <w:t xml:space="preserve"> </w:t>
            </w:r>
            <w:r w:rsidR="00974D22" w:rsidRPr="00974D22">
              <w:rPr>
                <w:b/>
              </w:rPr>
              <w:t>001514</w:t>
            </w:r>
            <w:r w:rsidR="00CD77F4">
              <w:rPr>
                <w:b/>
              </w:rPr>
              <w:t xml:space="preserve">290 2024 08464 001 000 553 125-4 </w:t>
            </w:r>
            <w:proofErr w:type="spellStart"/>
            <w:r w:rsidR="00CD77F4">
              <w:rPr>
                <w:b/>
              </w:rPr>
              <w:t>од</w:t>
            </w:r>
            <w:proofErr w:type="spellEnd"/>
            <w:r w:rsidR="00CD77F4">
              <w:rPr>
                <w:b/>
              </w:rPr>
              <w:t xml:space="preserve"> 19</w:t>
            </w:r>
            <w:r w:rsidR="00974D22" w:rsidRPr="00974D22">
              <w:rPr>
                <w:b/>
              </w:rPr>
              <w:t>.07.2024.године</w:t>
            </w:r>
          </w:p>
        </w:tc>
      </w:tr>
      <w:tr w:rsidR="002650F6" w:rsidRPr="00053430" w:rsidTr="007D209E">
        <w:tc>
          <w:tcPr>
            <w:tcW w:w="9918" w:type="dxa"/>
            <w:gridSpan w:val="3"/>
            <w:shd w:val="clear" w:color="auto" w:fill="E2EFD9" w:themeFill="accent6" w:themeFillTint="33"/>
          </w:tcPr>
          <w:p w:rsidR="002650F6" w:rsidRPr="000969E4" w:rsidRDefault="002650F6" w:rsidP="00606CA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Подаци о подносиоцу и члановима породице</w:t>
            </w:r>
          </w:p>
        </w:tc>
      </w:tr>
      <w:tr w:rsidR="002650F6" w:rsidRPr="00053430" w:rsidTr="000969E4">
        <w:trPr>
          <w:trHeight w:val="2780"/>
        </w:trPr>
        <w:tc>
          <w:tcPr>
            <w:tcW w:w="9918" w:type="dxa"/>
            <w:gridSpan w:val="3"/>
          </w:tcPr>
          <w:p w:rsidR="007D209E" w:rsidRDefault="007D209E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Презиме и име подносиоца ________________________________________________________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>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Број личне карте ____________ издата у __________________ датум издавања _____________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ЈМБГ _____________________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Број важеће избегличке легитимације __________________________________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>________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Контакт телефон _________________________   моб. _____________________________</w:t>
            </w:r>
          </w:p>
          <w:p w:rsidR="002650F6" w:rsidRPr="000969E4" w:rsidRDefault="002650F6" w:rsidP="00606CA3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969E4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Садашња адреса становања:</w:t>
            </w:r>
          </w:p>
          <w:p w:rsidR="002650F6" w:rsidRPr="000969E4" w:rsidRDefault="002650F6" w:rsidP="00606CA3">
            <w:pPr>
              <w:spacing w:before="120" w:after="120"/>
              <w:ind w:left="7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а) изнајмљени/приватни смештај без основних хигијенско-санитарних услова</w:t>
            </w:r>
          </w:p>
          <w:p w:rsidR="002650F6" w:rsidRPr="000969E4" w:rsidRDefault="002650F6" w:rsidP="00606CA3">
            <w:pPr>
              <w:spacing w:before="120" w:after="120"/>
              <w:ind w:left="7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б) изнајмљени/приватни смештај са основним хигијенско-санитарним условима</w:t>
            </w:r>
          </w:p>
          <w:p w:rsidR="002650F6" w:rsidRPr="000969E4" w:rsidRDefault="002650F6" w:rsidP="00606CA3">
            <w:pPr>
              <w:spacing w:before="120" w:after="120"/>
              <w:ind w:left="7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в) колективни центар 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Општина ____________________________ Место ____________________________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улица ____________________________________________________________  број ____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Да ли подносилац плаћа трошкове становања/кирију     </w:t>
            </w:r>
            <w:r w:rsidRPr="000969E4">
              <w:rPr>
                <w:rFonts w:ascii="Arial" w:hAnsi="Arial" w:cs="Arial"/>
                <w:b/>
                <w:sz w:val="20"/>
                <w:szCs w:val="20"/>
                <w:lang w:val="ru-RU"/>
              </w:rPr>
              <w:t>да</w:t>
            </w: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 (колико)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______________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>___</w:t>
            </w: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Pr="000969E4">
              <w:rPr>
                <w:rFonts w:ascii="Arial" w:hAnsi="Arial" w:cs="Arial"/>
                <w:b/>
                <w:sz w:val="20"/>
                <w:szCs w:val="20"/>
                <w:lang w:val="ru-RU"/>
              </w:rPr>
              <w:t>не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Месечно примање подносиоца захтева __________________ 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Месечна примања других чланова домаћинства – укупан месечни износ  _____________ 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Број чланова породице/домаћинства 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____________, број малолетне деце  ________</w:t>
            </w:r>
            <w:r w:rsidR="00974590">
              <w:rPr>
                <w:rFonts w:ascii="Arial" w:hAnsi="Arial" w:cs="Arial"/>
                <w:sz w:val="20"/>
                <w:szCs w:val="20"/>
                <w:lang w:val="ru-RU"/>
              </w:rPr>
              <w:t>___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број деце на редовном школовању ___________</w:t>
            </w:r>
          </w:p>
        </w:tc>
      </w:tr>
    </w:tbl>
    <w:p w:rsidR="002650F6" w:rsidRDefault="002650F6" w:rsidP="002650F6">
      <w:pPr>
        <w:rPr>
          <w:sz w:val="12"/>
          <w:szCs w:val="12"/>
          <w:lang w:val="ru-RU"/>
        </w:rPr>
      </w:pPr>
    </w:p>
    <w:p w:rsidR="007D209E" w:rsidRDefault="007D209E" w:rsidP="002650F6">
      <w:pPr>
        <w:rPr>
          <w:sz w:val="12"/>
          <w:szCs w:val="12"/>
          <w:lang w:val="ru-RU"/>
        </w:rPr>
      </w:pPr>
    </w:p>
    <w:p w:rsidR="007D209E" w:rsidRDefault="007D209E" w:rsidP="002650F6">
      <w:pPr>
        <w:rPr>
          <w:sz w:val="12"/>
          <w:szCs w:val="12"/>
          <w:lang w:val="ru-RU"/>
        </w:rPr>
      </w:pPr>
    </w:p>
    <w:p w:rsidR="007D209E" w:rsidRPr="00D86DB2" w:rsidRDefault="007D209E" w:rsidP="002650F6">
      <w:pPr>
        <w:rPr>
          <w:sz w:val="12"/>
          <w:szCs w:val="12"/>
          <w:lang w:val="ru-RU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006"/>
        <w:gridCol w:w="1086"/>
        <w:gridCol w:w="1497"/>
        <w:gridCol w:w="1428"/>
        <w:gridCol w:w="20"/>
        <w:gridCol w:w="1696"/>
        <w:gridCol w:w="2436"/>
      </w:tblGrid>
      <w:tr w:rsidR="002650F6" w:rsidRPr="00053430" w:rsidTr="007D209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50F6" w:rsidRPr="007D209E" w:rsidRDefault="002650F6" w:rsidP="00606CA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lang w:val="ru-RU"/>
              </w:rPr>
              <w:t>Табела са подацима о осталим члановима породице/домаћинства:</w:t>
            </w:r>
          </w:p>
        </w:tc>
      </w:tr>
      <w:tr w:rsidR="002650F6" w:rsidRPr="00053430" w:rsidTr="00467A59"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Презиме и име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Сродство са</w:t>
            </w:r>
          </w:p>
          <w:p w:rsidR="002650F6" w:rsidRP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подносиоцем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Датум рођења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Број ЛК/избегличке легитимације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Тренутни извор прихода </w:t>
            </w:r>
          </w:p>
          <w:p w:rsidR="002650F6" w:rsidRP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(посао стални, привремени,пензија, стипендија)</w:t>
            </w: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Подносилац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032CB7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7D209E">
        <w:trPr>
          <w:trHeight w:val="57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74590" w:rsidRDefault="002650F6" w:rsidP="00606CA3">
            <w:pPr>
              <w:spacing w:before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lastRenderedPageBreak/>
              <w:t>Породично домаћинство чији је члан настрадао или нестао</w:t>
            </w: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у сукобима на просторима бивше </w:t>
            </w:r>
          </w:p>
          <w:p w:rsidR="002650F6" w:rsidRPr="007D209E" w:rsidRDefault="002650F6" w:rsidP="00606CA3">
            <w:pPr>
              <w:spacing w:before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СФРЈ - _________________________________________________________________ </w:t>
            </w:r>
          </w:p>
          <w:p w:rsidR="002650F6" w:rsidRPr="007D209E" w:rsidRDefault="002650F6" w:rsidP="00606CA3">
            <w:pPr>
              <w:ind w:left="144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   (уписати име и презиме несталог/настрадалог лица и сродство са подносиоцем захтева)</w:t>
            </w: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650F6" w:rsidRPr="007D209E" w:rsidRDefault="002650F6" w:rsidP="00606CA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Једнородитељске породице: </w:t>
            </w:r>
          </w:p>
          <w:p w:rsidR="002650F6" w:rsidRPr="007D209E" w:rsidRDefault="002650F6" w:rsidP="002650F6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неутврђено очинство детета/деце</w:t>
            </w:r>
          </w:p>
          <w:p w:rsidR="002650F6" w:rsidRPr="007D209E" w:rsidRDefault="002650F6" w:rsidP="002650F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развод родитеља</w:t>
            </w:r>
          </w:p>
          <w:p w:rsidR="002650F6" w:rsidRPr="007D209E" w:rsidRDefault="002650F6" w:rsidP="002650F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смрт другог родитеља</w:t>
            </w:r>
          </w:p>
          <w:p w:rsidR="002650F6" w:rsidRPr="007D209E" w:rsidRDefault="002650F6" w:rsidP="00606CA3">
            <w:pPr>
              <w:ind w:left="720"/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Члан породичног домаћинства је трудна жена:</w:t>
            </w:r>
            <w:r w:rsidR="0097459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</w:t>
            </w:r>
            <w:r w:rsidRPr="007D209E">
              <w:rPr>
                <w:rFonts w:ascii="Arial" w:hAnsi="Arial" w:cs="Arial"/>
                <w:b/>
                <w:sz w:val="20"/>
                <w:szCs w:val="20"/>
                <w:lang w:val="ru-RU"/>
              </w:rPr>
              <w:t>да                  не</w:t>
            </w:r>
          </w:p>
          <w:p w:rsidR="002650F6" w:rsidRPr="007D209E" w:rsidRDefault="002650F6" w:rsidP="00606CA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</w:p>
          <w:p w:rsidR="00974590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Подносилац захтева борави (има пријаву боравишта на основу избегличке легитимације и/или пребивалишта на основу личне карте) на територији </w:t>
            </w:r>
            <w:r w:rsidR="00A559CD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 xml:space="preserve">општине </w:t>
            </w:r>
            <w:proofErr w:type="spellStart"/>
            <w:r w:rsidR="00A559CD">
              <w:rPr>
                <w:rFonts w:ascii="Arial" w:hAnsi="Arial" w:cs="Arial"/>
                <w:b/>
                <w:sz w:val="20"/>
                <w:szCs w:val="20"/>
                <w:u w:val="single"/>
              </w:rPr>
              <w:t>Ириг</w:t>
            </w:r>
            <w:proofErr w:type="spellEnd"/>
            <w:r w:rsidR="00A559C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E061E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од</w:t>
            </w:r>
            <w:r w:rsidR="00BA0EBB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:</w:t>
            </w: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</w:p>
          <w:p w:rsidR="002650F6" w:rsidRPr="007D209E" w:rsidRDefault="002650F6" w:rsidP="00606CA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__________ године (навести тачан датум и/или годину).  </w:t>
            </w: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  </w:t>
            </w:r>
          </w:p>
          <w:p w:rsidR="002650F6" w:rsidRPr="007D209E" w:rsidRDefault="002650F6" w:rsidP="00606CA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Напомена:</w:t>
            </w: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 ______________________________________________________________________</w:t>
            </w: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_________________________________________________________________________________</w:t>
            </w: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_________________________________________________________________________________</w:t>
            </w:r>
          </w:p>
        </w:tc>
      </w:tr>
      <w:tr w:rsidR="00467A59" w:rsidRPr="00BA0EBB" w:rsidTr="00606CA3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0BC" w:rsidRPr="000630BC" w:rsidRDefault="000630BC" w:rsidP="000630BC">
            <w:pPr>
              <w:spacing w:line="247" w:lineRule="auto"/>
              <w:ind w:firstLine="709"/>
              <w:jc w:val="both"/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</w:pPr>
            <w:r w:rsidRPr="000630B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 xml:space="preserve">Комисија, у складу са чланом 103. став 1. Закона о општем управном поступку („Службени гласник РС”, бр. 18/16 и Аутентично тумачење – 95/18) (у даљем тексту: ЗУП), по службеној дужности врши увид, прибавља и обрађује податке који су неопходни за одлучивање и то: врши увид у евиденцију Комесаријата о томе да ли су Подносилац пријаве и чланови његовог породичног домаћинства евидентирани као избеглице; прибавља извод из матичне књиге рођених за децу млађу од 16 година; врши </w:t>
            </w:r>
            <w:proofErr w:type="spellStart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>проверу</w:t>
            </w:r>
            <w:proofErr w:type="spellEnd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>имовног</w:t>
            </w:r>
            <w:proofErr w:type="spellEnd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>стања</w:t>
            </w:r>
            <w:proofErr w:type="spellEnd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 xml:space="preserve"> </w:t>
            </w:r>
            <w:r w:rsidRPr="000630B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Подносиоца пријаве и чланова његовог породичног домаћинства, укључујући и малолетне чланове породичног домаћинства</w:t>
            </w:r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 xml:space="preserve"> у </w:t>
            </w:r>
            <w:proofErr w:type="spellStart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>електронској</w:t>
            </w:r>
            <w:proofErr w:type="spellEnd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>бази</w:t>
            </w:r>
            <w:proofErr w:type="spellEnd"/>
            <w:r w:rsidRPr="000630B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 xml:space="preserve"> Републичког геодетског завода; прибавља уверење Одељења за локалну пореску администрацију о томе да ли су Подносилац пријаве и чланови његовог породичног домаћинства, укључујући и малолетне чланове породичног домаћинства, обвезници пореза на имовину физичких лица; прибавља уверење МУП-а о кретању боравишта/пребивалишта за Подносиоца пријаве и све чланове породичног домаћинства, укључујући и малолетне чланове породичног домаћинства.</w:t>
            </w:r>
          </w:p>
          <w:p w:rsidR="000630BC" w:rsidRPr="000630BC" w:rsidRDefault="00EA2D8E" w:rsidP="000630BC">
            <w:pPr>
              <w:spacing w:line="247" w:lineRule="auto"/>
              <w:ind w:firstLine="709"/>
              <w:jc w:val="both"/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Доказе из претходног става</w:t>
            </w:r>
            <w:r w:rsidR="00E92D82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,</w:t>
            </w:r>
            <w:r w:rsidR="000630BC" w:rsidRPr="000630B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 xml:space="preserve"> може прибавити и сама странка, уколико, у складу са чланом 103. став 3. ЗУ</w:t>
            </w:r>
            <w:r w:rsidR="00BC1B3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П-а,  изричит</w:t>
            </w:r>
            <w:r w:rsidR="00BC1B3C">
              <w:rPr>
                <w:rFonts w:asciiTheme="minorHAnsi" w:hAnsiTheme="minorHAnsi"/>
                <w:sz w:val="18"/>
                <w:szCs w:val="18"/>
                <w:lang w:val="sr-Latn-CS" w:eastAsia="sr-Latn-CS"/>
              </w:rPr>
              <w:t xml:space="preserve">o </w:t>
            </w:r>
            <w:r w:rsidR="00BC1B3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изјави</w:t>
            </w:r>
            <w:r w:rsidR="000630BC" w:rsidRPr="000630B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 xml:space="preserve"> да ће у циљу ефикаснијег и економичнијег разматрања поднете </w:t>
            </w:r>
            <w:r w:rsidR="001D767D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П</w:t>
            </w:r>
            <w:r w:rsidR="000630BC" w:rsidRPr="000630B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ријаве на Јавни позив, наведене доказе прибавити сама.</w:t>
            </w:r>
          </w:p>
          <w:p w:rsidR="00467A59" w:rsidRPr="00BA0EBB" w:rsidRDefault="00467A59" w:rsidP="00467A59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</w:p>
        </w:tc>
        <w:bookmarkStart w:id="0" w:name="_GoBack"/>
        <w:bookmarkEnd w:id="0"/>
      </w:tr>
      <w:tr w:rsidR="002650F6" w:rsidRPr="00053430" w:rsidTr="00606CA3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F6" w:rsidRPr="007D209E" w:rsidRDefault="002650F6" w:rsidP="00606CA3">
            <w:pPr>
              <w:spacing w:before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Пријаву </w:t>
            </w: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са потребном документацијом достављам на адресу:</w:t>
            </w: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650F6" w:rsidRPr="00067D64" w:rsidRDefault="002650F6" w:rsidP="00606CA3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1A772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ОПШТИНСКА УПРАВА </w:t>
            </w:r>
            <w:r w:rsidR="00067D6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ОПШТИНЕ ИРИГ </w:t>
            </w:r>
          </w:p>
          <w:p w:rsidR="002650F6" w:rsidRPr="001A7729" w:rsidRDefault="002650F6" w:rsidP="00606CA3">
            <w:pPr>
              <w:ind w:left="72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A772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Ул. </w:t>
            </w:r>
            <w:r w:rsidR="00067D64">
              <w:rPr>
                <w:rFonts w:ascii="Arial" w:hAnsi="Arial" w:cs="Arial"/>
                <w:b/>
                <w:sz w:val="20"/>
                <w:szCs w:val="20"/>
                <w:lang w:val="ru-RU"/>
              </w:rPr>
              <w:t>Војводе Путника</w:t>
            </w:r>
            <w:r w:rsidRPr="001A772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бр. </w:t>
            </w:r>
            <w:r w:rsidR="00067D64">
              <w:rPr>
                <w:rFonts w:ascii="Arial" w:hAnsi="Arial" w:cs="Arial"/>
                <w:b/>
                <w:sz w:val="20"/>
                <w:szCs w:val="20"/>
                <w:lang w:val="ru-RU"/>
              </w:rPr>
              <w:t>1</w:t>
            </w:r>
            <w:r w:rsidRPr="001A772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  <w:p w:rsidR="002650F6" w:rsidRPr="00067D64" w:rsidRDefault="00067D64" w:rsidP="00606CA3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22406 </w:t>
            </w:r>
            <w:r>
              <w:rPr>
                <w:rFonts w:ascii="Arial" w:hAnsi="Arial" w:cs="Arial"/>
                <w:b/>
                <w:sz w:val="20"/>
                <w:szCs w:val="20"/>
              </w:rPr>
              <w:t>ИРИГ</w:t>
            </w: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650F6" w:rsidRPr="007D209E" w:rsidRDefault="002650F6" w:rsidP="00974590">
            <w:pPr>
              <w:ind w:left="1447" w:hanging="14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eastAsia="SimSun" w:hAnsi="Arial" w:cs="Arial"/>
                <w:sz w:val="20"/>
                <w:szCs w:val="20"/>
                <w:lang w:val="sr-Cyrl-CS" w:eastAsia="zh-CN"/>
              </w:rPr>
              <w:t>с</w:t>
            </w: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а напоменом</w:t>
            </w:r>
            <w:r w:rsidRPr="001A7729"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  <w:r w:rsidRPr="001A7729">
              <w:rPr>
                <w:rFonts w:ascii="Arial" w:hAnsi="Arial" w:cs="Arial"/>
                <w:b/>
                <w:sz w:val="20"/>
                <w:szCs w:val="20"/>
                <w:lang w:val="sr-Latn-CS" w:eastAsia="zh-TW"/>
              </w:rPr>
              <w:t>„</w:t>
            </w:r>
            <w:proofErr w:type="spellStart"/>
            <w:r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За</w:t>
            </w:r>
            <w:proofErr w:type="spellEnd"/>
            <w:r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Јавни</w:t>
            </w:r>
            <w:proofErr w:type="spellEnd"/>
            <w:r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позив</w:t>
            </w:r>
            <w:proofErr w:type="spellEnd"/>
            <w:r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="001A7729"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–</w:t>
            </w:r>
            <w:proofErr w:type="spellStart"/>
            <w:r w:rsidR="00CD77F4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грађевински</w:t>
            </w:r>
            <w:proofErr w:type="spellEnd"/>
            <w:r w:rsidR="00CD77F4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="00CD77F4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материјал</w:t>
            </w:r>
            <w:proofErr w:type="spellEnd"/>
            <w:r w:rsidR="00CD77F4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”</w:t>
            </w:r>
            <w:r w:rsidRPr="007D209E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CD77F4">
              <w:rPr>
                <w:rFonts w:ascii="Arial" w:hAnsi="Arial" w:cs="Arial"/>
                <w:b/>
                <w:sz w:val="20"/>
                <w:szCs w:val="20"/>
                <w:lang w:val="ru-RU"/>
              </w:rPr>
              <w:t>Не отварати</w:t>
            </w: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32CB7" w:rsidRPr="00053430" w:rsidTr="00467A59">
        <w:trPr>
          <w:gridAfter w:val="2"/>
          <w:wAfter w:w="2032" w:type="pct"/>
        </w:trPr>
        <w:tc>
          <w:tcPr>
            <w:tcW w:w="986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032CB7" w:rsidRDefault="00032CB7" w:rsidP="00606CA3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032CB7" w:rsidRDefault="00032CB7" w:rsidP="00606CA3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032CB7" w:rsidRDefault="00032CB7" w:rsidP="00606CA3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032CB7" w:rsidRPr="007D209E" w:rsidRDefault="00032CB7" w:rsidP="00606CA3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032CB7" w:rsidRPr="007D209E" w:rsidRDefault="00032CB7" w:rsidP="00032CB7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17285E" w:rsidRPr="00032CB7" w:rsidRDefault="00032CB7" w:rsidP="00032CB7">
      <w:pPr>
        <w:ind w:firstLine="720"/>
        <w:rPr>
          <w:rFonts w:ascii="Arial" w:hAnsi="Arial" w:cs="Arial"/>
          <w:b/>
          <w:sz w:val="20"/>
          <w:szCs w:val="20"/>
        </w:rPr>
      </w:pPr>
      <w:proofErr w:type="spellStart"/>
      <w:r w:rsidRPr="00032CB7">
        <w:rPr>
          <w:rFonts w:ascii="Arial" w:hAnsi="Arial" w:cs="Arial"/>
          <w:b/>
          <w:sz w:val="20"/>
          <w:szCs w:val="20"/>
        </w:rPr>
        <w:t>Датум</w:t>
      </w:r>
      <w:proofErr w:type="spellEnd"/>
      <w:r w:rsidRPr="00032C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32CB7">
        <w:rPr>
          <w:rFonts w:ascii="Arial" w:hAnsi="Arial" w:cs="Arial"/>
          <w:b/>
          <w:sz w:val="20"/>
          <w:szCs w:val="20"/>
        </w:rPr>
        <w:t>подношења</w:t>
      </w:r>
      <w:proofErr w:type="spellEnd"/>
      <w:r w:rsidRPr="00032C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32CB7">
        <w:rPr>
          <w:rFonts w:ascii="Arial" w:hAnsi="Arial" w:cs="Arial"/>
          <w:b/>
          <w:sz w:val="20"/>
          <w:szCs w:val="20"/>
        </w:rPr>
        <w:t>пријаве</w:t>
      </w:r>
      <w:proofErr w:type="spellEnd"/>
      <w:r w:rsidRPr="00032CB7">
        <w:rPr>
          <w:rFonts w:ascii="Arial" w:hAnsi="Arial" w:cs="Arial"/>
          <w:b/>
          <w:sz w:val="20"/>
          <w:szCs w:val="20"/>
        </w:rPr>
        <w:tab/>
      </w:r>
      <w:r w:rsidRPr="00032CB7">
        <w:rPr>
          <w:rFonts w:ascii="Arial" w:hAnsi="Arial" w:cs="Arial"/>
          <w:b/>
          <w:sz w:val="20"/>
          <w:szCs w:val="20"/>
        </w:rPr>
        <w:tab/>
      </w:r>
      <w:r w:rsidRPr="00032CB7">
        <w:rPr>
          <w:rFonts w:ascii="Arial" w:hAnsi="Arial" w:cs="Arial"/>
          <w:b/>
          <w:sz w:val="20"/>
          <w:szCs w:val="20"/>
        </w:rPr>
        <w:tab/>
      </w:r>
      <w:r w:rsidRPr="00032CB7">
        <w:rPr>
          <w:rFonts w:ascii="Arial" w:hAnsi="Arial" w:cs="Arial"/>
          <w:b/>
          <w:sz w:val="20"/>
          <w:szCs w:val="20"/>
        </w:rPr>
        <w:tab/>
      </w:r>
      <w:r w:rsidRPr="00032CB7">
        <w:rPr>
          <w:rFonts w:ascii="Arial" w:hAnsi="Arial" w:cs="Arial"/>
          <w:b/>
          <w:sz w:val="20"/>
          <w:szCs w:val="20"/>
        </w:rPr>
        <w:tab/>
      </w:r>
      <w:proofErr w:type="spellStart"/>
      <w:r w:rsidRPr="00032CB7">
        <w:rPr>
          <w:rFonts w:ascii="Arial" w:hAnsi="Arial" w:cs="Arial"/>
          <w:b/>
          <w:sz w:val="20"/>
          <w:szCs w:val="20"/>
        </w:rPr>
        <w:t>Подноси</w:t>
      </w:r>
      <w:r w:rsidR="00194102">
        <w:rPr>
          <w:rFonts w:ascii="Arial" w:hAnsi="Arial" w:cs="Arial"/>
          <w:b/>
          <w:sz w:val="20"/>
          <w:szCs w:val="20"/>
        </w:rPr>
        <w:t>ла</w:t>
      </w:r>
      <w:r w:rsidRPr="00032CB7">
        <w:rPr>
          <w:rFonts w:ascii="Arial" w:hAnsi="Arial" w:cs="Arial"/>
          <w:b/>
          <w:sz w:val="20"/>
          <w:szCs w:val="20"/>
        </w:rPr>
        <w:t>ц</w:t>
      </w:r>
      <w:proofErr w:type="spellEnd"/>
      <w:r w:rsidRPr="00032C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32CB7">
        <w:rPr>
          <w:rFonts w:ascii="Arial" w:hAnsi="Arial" w:cs="Arial"/>
          <w:b/>
          <w:sz w:val="20"/>
          <w:szCs w:val="20"/>
        </w:rPr>
        <w:t>пријаве</w:t>
      </w:r>
      <w:proofErr w:type="spellEnd"/>
    </w:p>
    <w:p w:rsidR="00032CB7" w:rsidRDefault="00032CB7" w:rsidP="000969E4"/>
    <w:p w:rsidR="00032CB7" w:rsidRPr="00032CB7" w:rsidRDefault="00032CB7" w:rsidP="00032CB7">
      <w:pPr>
        <w:ind w:firstLine="720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sectPr w:rsidR="00032CB7" w:rsidRPr="00032CB7" w:rsidSect="000969E4">
      <w:pgSz w:w="11907" w:h="16839" w:code="9"/>
      <w:pgMar w:top="992" w:right="1134" w:bottom="56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55E4"/>
    <w:multiLevelType w:val="hybridMultilevel"/>
    <w:tmpl w:val="B69E44C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650F6"/>
    <w:rsid w:val="00014217"/>
    <w:rsid w:val="00032CB7"/>
    <w:rsid w:val="000630BC"/>
    <w:rsid w:val="00067D64"/>
    <w:rsid w:val="000969E4"/>
    <w:rsid w:val="000D5D8F"/>
    <w:rsid w:val="00142D65"/>
    <w:rsid w:val="00161B44"/>
    <w:rsid w:val="0017285E"/>
    <w:rsid w:val="00194102"/>
    <w:rsid w:val="001A7729"/>
    <w:rsid w:val="001D3761"/>
    <w:rsid w:val="001D767D"/>
    <w:rsid w:val="00231C7D"/>
    <w:rsid w:val="00261B93"/>
    <w:rsid w:val="002650F6"/>
    <w:rsid w:val="002721BC"/>
    <w:rsid w:val="002B5829"/>
    <w:rsid w:val="00384FE3"/>
    <w:rsid w:val="003B0F8A"/>
    <w:rsid w:val="003E30F8"/>
    <w:rsid w:val="004136E8"/>
    <w:rsid w:val="00467A59"/>
    <w:rsid w:val="00482297"/>
    <w:rsid w:val="004B604D"/>
    <w:rsid w:val="004E5EE9"/>
    <w:rsid w:val="00581401"/>
    <w:rsid w:val="006D2FC2"/>
    <w:rsid w:val="00770164"/>
    <w:rsid w:val="007D209E"/>
    <w:rsid w:val="007F7C76"/>
    <w:rsid w:val="008E1BBF"/>
    <w:rsid w:val="008E43C3"/>
    <w:rsid w:val="008F0947"/>
    <w:rsid w:val="00974590"/>
    <w:rsid w:val="00974D22"/>
    <w:rsid w:val="00A424E2"/>
    <w:rsid w:val="00A559CD"/>
    <w:rsid w:val="00AD57DC"/>
    <w:rsid w:val="00B20E6A"/>
    <w:rsid w:val="00B95950"/>
    <w:rsid w:val="00B95983"/>
    <w:rsid w:val="00BA0EBB"/>
    <w:rsid w:val="00BC1B3C"/>
    <w:rsid w:val="00C1398A"/>
    <w:rsid w:val="00C254FD"/>
    <w:rsid w:val="00CD4A5A"/>
    <w:rsid w:val="00CD77F4"/>
    <w:rsid w:val="00D57D00"/>
    <w:rsid w:val="00D819BA"/>
    <w:rsid w:val="00E061EE"/>
    <w:rsid w:val="00E4530B"/>
    <w:rsid w:val="00E85D8C"/>
    <w:rsid w:val="00E92D82"/>
    <w:rsid w:val="00EA2D8E"/>
    <w:rsid w:val="00F4403F"/>
    <w:rsid w:val="00F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F6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7A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E3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2853-A37B-40BC-94B2-425A548F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Radmilo Dedovic</dc:creator>
  <cp:lastModifiedBy>Miodrag</cp:lastModifiedBy>
  <cp:revision>2</cp:revision>
  <cp:lastPrinted>2022-05-31T11:50:00Z</cp:lastPrinted>
  <dcterms:created xsi:type="dcterms:W3CDTF">2024-07-19T10:22:00Z</dcterms:created>
  <dcterms:modified xsi:type="dcterms:W3CDTF">2024-07-19T10:22:00Z</dcterms:modified>
</cp:coreProperties>
</file>